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8AD" w:rsidRDefault="002528AD">
      <w:r>
        <w:rPr>
          <w:noProof/>
          <w:lang w:eastAsia="ru-RU"/>
        </w:rPr>
        <w:drawing>
          <wp:inline distT="0" distB="0" distL="0" distR="0">
            <wp:extent cx="5943600" cy="8953500"/>
            <wp:effectExtent l="0" t="0" r="0" b="0"/>
            <wp:docPr id="1" name="Рисунок 1" descr="C:\Users\приемная\Desktop\бассейн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бассейн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8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8AD" w:rsidRDefault="002528AD"/>
    <w:p w:rsidR="002528AD" w:rsidRDefault="002528A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приемная\Desktop\бассейн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иемная\Desktop\бассейн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8AD" w:rsidRDefault="002528AD"/>
    <w:p w:rsidR="002528AD" w:rsidRDefault="002528AD"/>
    <w:p w:rsidR="002528AD" w:rsidRDefault="002528AD"/>
    <w:p w:rsidR="002528AD" w:rsidRDefault="002528AD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приемная\Desktop\бассейн\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риемная\Desktop\бассейн\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2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8B0"/>
    <w:rsid w:val="002528AD"/>
    <w:rsid w:val="005F18B0"/>
    <w:rsid w:val="008B1881"/>
    <w:rsid w:val="009D2AFD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2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2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2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2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2018-11-01T08:19:00Z</dcterms:created>
  <dcterms:modified xsi:type="dcterms:W3CDTF">2018-11-01T08:23:00Z</dcterms:modified>
</cp:coreProperties>
</file>